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821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2354"/>
        <w:gridCol w:w="103"/>
        <w:gridCol w:w="1016"/>
        <w:gridCol w:w="1441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招标项目名称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招标项目编号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申请单位名称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   系   人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联系电话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3" w:hRule="atLeast"/>
          <w:jc w:val="center"/>
        </w:trPr>
        <w:tc>
          <w:tcPr>
            <w:tcW w:w="1101" w:type="dxa"/>
            <w:textDirection w:val="tbRlV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异    常    原    因</w:t>
            </w:r>
          </w:p>
        </w:tc>
        <w:tc>
          <w:tcPr>
            <w:tcW w:w="8930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</w:t>
            </w:r>
          </w:p>
          <w:p>
            <w:pPr>
              <w:ind w:firstLine="4060" w:firstLineChars="14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签章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            （公章）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行管部门意见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13" w:type="dxa"/>
            <w:gridSpan w:val="2"/>
            <w:vAlign w:val="bottom"/>
          </w:tcPr>
          <w:p>
            <w:pPr>
              <w:ind w:firstLine="4060" w:firstLineChars="14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签章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：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（公章）                             日期：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交易中心意见</w:t>
            </w:r>
          </w:p>
        </w:tc>
        <w:tc>
          <w:tcPr>
            <w:tcW w:w="3898" w:type="dxa"/>
            <w:gridSpan w:val="2"/>
            <w:vAlign w:val="bottom"/>
          </w:tcPr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签字：           （公章）                             日期：     年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填表说明：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此表内容填写要求打印，一式两份，分别由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辽源市政府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公共资源交易中心和新点公司留存。</w:t>
            </w: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异常情况处理申请表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213"/>
    <w:rsid w:val="000B4CEC"/>
    <w:rsid w:val="0011040B"/>
    <w:rsid w:val="00144E9B"/>
    <w:rsid w:val="00150154"/>
    <w:rsid w:val="001C76C5"/>
    <w:rsid w:val="001D2423"/>
    <w:rsid w:val="001D7D9A"/>
    <w:rsid w:val="00260591"/>
    <w:rsid w:val="002B3CEF"/>
    <w:rsid w:val="002C40D6"/>
    <w:rsid w:val="002E4E38"/>
    <w:rsid w:val="00301C1A"/>
    <w:rsid w:val="0033182E"/>
    <w:rsid w:val="00365534"/>
    <w:rsid w:val="00440866"/>
    <w:rsid w:val="0046228E"/>
    <w:rsid w:val="00542D83"/>
    <w:rsid w:val="005D5225"/>
    <w:rsid w:val="005E1DF3"/>
    <w:rsid w:val="005E2A55"/>
    <w:rsid w:val="005E66F4"/>
    <w:rsid w:val="006A66AF"/>
    <w:rsid w:val="00773126"/>
    <w:rsid w:val="008304B7"/>
    <w:rsid w:val="00852427"/>
    <w:rsid w:val="009136D0"/>
    <w:rsid w:val="00917ADD"/>
    <w:rsid w:val="009346C3"/>
    <w:rsid w:val="00983FAC"/>
    <w:rsid w:val="00A821BE"/>
    <w:rsid w:val="00B70CCC"/>
    <w:rsid w:val="00BE6C6D"/>
    <w:rsid w:val="00C34213"/>
    <w:rsid w:val="00CD0A94"/>
    <w:rsid w:val="00CE1C4F"/>
    <w:rsid w:val="00CF1A9A"/>
    <w:rsid w:val="00D14787"/>
    <w:rsid w:val="00DA7DD1"/>
    <w:rsid w:val="00ED11D7"/>
    <w:rsid w:val="00F73D8B"/>
    <w:rsid w:val="178D3B45"/>
    <w:rsid w:val="32BF386F"/>
    <w:rsid w:val="58676FC0"/>
    <w:rsid w:val="692F6836"/>
    <w:rsid w:val="7AE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18ED6-B851-4512-BC32-FF0C6305A3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</Words>
  <Characters>250</Characters>
  <Lines>2</Lines>
  <Paragraphs>1</Paragraphs>
  <TotalTime>2</TotalTime>
  <ScaleCrop>false</ScaleCrop>
  <LinksUpToDate>false</LinksUpToDate>
  <CharactersWithSpaces>292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2016-09-08T00:52:00Z</dcterms:created>
  <dc:creator>Administrator</dc:creator>
  <cp:lastModifiedBy>丶cycle︵﹖</cp:lastModifiedBy>
  <cp:lastPrinted>2016-09-08T02:37:00Z</cp:lastPrinted>
  <dcterms:modified xsi:type="dcterms:W3CDTF">2018-08-09T01:45:30Z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