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85" w:rsidRDefault="00F23485" w:rsidP="00F23485">
      <w:pPr>
        <w:jc w:val="center"/>
        <w:rPr>
          <w:rFonts w:ascii="楷体_GB2312" w:eastAsia="楷体_GB2312" w:hint="eastAsia"/>
          <w:b/>
          <w:sz w:val="44"/>
          <w:szCs w:val="44"/>
        </w:rPr>
      </w:pPr>
    </w:p>
    <w:p w:rsidR="00F23485" w:rsidRDefault="00F23485" w:rsidP="00F23485">
      <w:pPr>
        <w:jc w:val="center"/>
        <w:rPr>
          <w:rFonts w:ascii="楷体_GB2312" w:eastAsia="楷体_GB2312" w:hint="eastAsia"/>
          <w:b/>
          <w:sz w:val="36"/>
          <w:szCs w:val="36"/>
        </w:rPr>
      </w:pPr>
      <w:r>
        <w:rPr>
          <w:rFonts w:ascii="楷体_GB2312" w:eastAsia="楷体_GB2312" w:hint="eastAsia"/>
          <w:b/>
          <w:sz w:val="44"/>
          <w:szCs w:val="44"/>
        </w:rPr>
        <w:t>吉林省政府采购评审专家申请表</w:t>
      </w:r>
    </w:p>
    <w:p w:rsidR="00F23485" w:rsidRDefault="00F23485" w:rsidP="00F23485">
      <w:pPr>
        <w:rPr>
          <w:rFonts w:ascii="仿宋_GB2312" w:eastAsia="仿宋_GB2312" w:hint="eastAsia"/>
          <w:sz w:val="24"/>
        </w:rPr>
      </w:pPr>
    </w:p>
    <w:p w:rsidR="00F23485" w:rsidRDefault="00F23485" w:rsidP="00F2348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申请日期：    年  月  日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176"/>
        <w:gridCol w:w="866"/>
        <w:gridCol w:w="517"/>
        <w:gridCol w:w="1251"/>
        <w:gridCol w:w="1296"/>
        <w:gridCol w:w="1208"/>
        <w:gridCol w:w="1040"/>
        <w:gridCol w:w="1770"/>
      </w:tblGrid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17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17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40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10" w:type="dxa"/>
            <w:gridSpan w:val="4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所在城市</w:t>
            </w:r>
          </w:p>
        </w:tc>
        <w:tc>
          <w:tcPr>
            <w:tcW w:w="2248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职    务</w:t>
            </w:r>
          </w:p>
        </w:tc>
        <w:tc>
          <w:tcPr>
            <w:tcW w:w="117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职    称</w:t>
            </w:r>
          </w:p>
        </w:tc>
        <w:tc>
          <w:tcPr>
            <w:tcW w:w="1251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评定时间</w:t>
            </w:r>
          </w:p>
        </w:tc>
        <w:tc>
          <w:tcPr>
            <w:tcW w:w="2248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17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251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248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2559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从事时间</w:t>
            </w: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身体状况</w:t>
            </w:r>
          </w:p>
        </w:tc>
        <w:tc>
          <w:tcPr>
            <w:tcW w:w="1040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810" w:type="dxa"/>
            <w:gridSpan w:val="4"/>
            <w:tcBorders>
              <w:bottom w:val="single" w:sz="4" w:space="0" w:color="auto"/>
            </w:tcBorders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248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4018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29"/>
        </w:trPr>
        <w:tc>
          <w:tcPr>
            <w:tcW w:w="130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</w:tcBorders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4018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Merge w:val="restart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申报专业</w:t>
            </w:r>
          </w:p>
        </w:tc>
        <w:tc>
          <w:tcPr>
            <w:tcW w:w="2559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评审专业（1）</w:t>
            </w:r>
          </w:p>
        </w:tc>
        <w:tc>
          <w:tcPr>
            <w:tcW w:w="3755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评审专业（2）</w:t>
            </w:r>
          </w:p>
        </w:tc>
        <w:tc>
          <w:tcPr>
            <w:tcW w:w="2810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评审专业（3）</w:t>
            </w:r>
          </w:p>
        </w:tc>
      </w:tr>
      <w:tr w:rsidR="00F23485" w:rsidRPr="00F516FD" w:rsidTr="008F0484">
        <w:trPr>
          <w:trHeight w:val="454"/>
        </w:trPr>
        <w:tc>
          <w:tcPr>
            <w:tcW w:w="1306" w:type="dxa"/>
            <w:vMerge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755" w:type="dxa"/>
            <w:gridSpan w:val="3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23485" w:rsidRPr="00F516FD" w:rsidTr="008F0484">
        <w:trPr>
          <w:trHeight w:val="2644"/>
        </w:trPr>
        <w:tc>
          <w:tcPr>
            <w:tcW w:w="10430" w:type="dxa"/>
            <w:gridSpan w:val="9"/>
            <w:vAlign w:val="center"/>
          </w:tcPr>
          <w:p w:rsidR="00F23485" w:rsidRPr="00F516FD" w:rsidRDefault="00F23485" w:rsidP="008F0484">
            <w:pPr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申请和承诺：</w:t>
            </w:r>
          </w:p>
          <w:p w:rsidR="00F23485" w:rsidRPr="00F516FD" w:rsidRDefault="00F23485" w:rsidP="008F0484">
            <w:pPr>
              <w:ind w:firstLine="480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本人自愿申请成为吉林省政府采购评审专家，符合《政府采购评审专家管理办法》规定的资格条件，认真执行政府采购法律法规及相关规定，网上注册提供的材料（包括各类电子数据）真实有效，同意《政府采购评审专家注册协议》、履行政府采购评审专家义务并承担法律责任。</w:t>
            </w:r>
          </w:p>
          <w:p w:rsidR="00F23485" w:rsidRPr="00F516FD" w:rsidRDefault="00F23485" w:rsidP="008F0484">
            <w:pPr>
              <w:ind w:right="1080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ind w:right="1080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ind w:right="1080"/>
              <w:jc w:val="right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（本人签字）</w:t>
            </w:r>
          </w:p>
          <w:p w:rsidR="00F23485" w:rsidRPr="00F516FD" w:rsidRDefault="00F23485" w:rsidP="008F0484">
            <w:pPr>
              <w:ind w:right="840"/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年   月   日</w:t>
            </w:r>
          </w:p>
        </w:tc>
      </w:tr>
      <w:tr w:rsidR="00F23485" w:rsidRPr="00F516FD" w:rsidTr="008F0484">
        <w:trPr>
          <w:trHeight w:val="1960"/>
        </w:trPr>
        <w:tc>
          <w:tcPr>
            <w:tcW w:w="10430" w:type="dxa"/>
            <w:gridSpan w:val="9"/>
            <w:vAlign w:val="center"/>
          </w:tcPr>
          <w:p w:rsidR="00F23485" w:rsidRPr="00F516FD" w:rsidRDefault="00F23485" w:rsidP="008F0484">
            <w:pPr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所在单位或者所在行业组织推荐意见（退休人员提供退休证）：</w:t>
            </w: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ind w:right="1080"/>
              <w:jc w:val="right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（单位盖章）</w:t>
            </w: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 xml:space="preserve">                                                           年   月    日</w:t>
            </w:r>
          </w:p>
        </w:tc>
      </w:tr>
      <w:tr w:rsidR="00F23485" w:rsidRPr="00F516FD" w:rsidTr="008F0484">
        <w:trPr>
          <w:trHeight w:val="1794"/>
        </w:trPr>
        <w:tc>
          <w:tcPr>
            <w:tcW w:w="10430" w:type="dxa"/>
            <w:gridSpan w:val="9"/>
            <w:vAlign w:val="center"/>
          </w:tcPr>
          <w:p w:rsidR="00F23485" w:rsidRPr="00F516FD" w:rsidRDefault="00F23485" w:rsidP="008F0484">
            <w:pPr>
              <w:rPr>
                <w:rFonts w:ascii="仿宋_GB2312" w:eastAsia="仿宋_GB2312" w:hint="eastAsia"/>
                <w:sz w:val="24"/>
              </w:rPr>
            </w:pPr>
            <w:r w:rsidRPr="00F516FD">
              <w:rPr>
                <w:rFonts w:ascii="仿宋_GB2312" w:eastAsia="仿宋_GB2312" w:hint="eastAsia"/>
                <w:sz w:val="24"/>
              </w:rPr>
              <w:t>个人工作简历：</w:t>
            </w: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23485" w:rsidRPr="00F516FD" w:rsidRDefault="00F23485" w:rsidP="008F048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23485" w:rsidRDefault="00F23485" w:rsidP="00F2348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注：1.评审专家填报本表“所在城市”应与专家库注册系统“隶属区划”一致；</w:t>
      </w:r>
    </w:p>
    <w:p w:rsidR="00F23485" w:rsidRDefault="00F23485" w:rsidP="00F23485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2.评审专家的“申报专业”应与专家库注册系统“评标专业”一致；</w:t>
      </w:r>
    </w:p>
    <w:p w:rsidR="00F23485" w:rsidRDefault="00F23485" w:rsidP="00F23485">
      <w:pPr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3.照片为近期免冠照片，应与专家库注册系统上传照片一致；</w:t>
      </w:r>
    </w:p>
    <w:p w:rsidR="00F23485" w:rsidRDefault="00F23485" w:rsidP="00F23485">
      <w:pPr>
        <w:ind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4.申报专业最多只能填报三项，应与专家库注册系统中评标专业分类三级评标专业对应。</w:t>
      </w:r>
    </w:p>
    <w:p w:rsidR="002326C1" w:rsidRPr="00F23485" w:rsidRDefault="002326C1"/>
    <w:sectPr w:rsidR="002326C1" w:rsidRPr="00F23485"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6C1" w:rsidRDefault="002326C1" w:rsidP="00F23485">
      <w:r>
        <w:separator/>
      </w:r>
    </w:p>
  </w:endnote>
  <w:endnote w:type="continuationSeparator" w:id="1">
    <w:p w:rsidR="002326C1" w:rsidRDefault="002326C1" w:rsidP="00F2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6C1" w:rsidRDefault="002326C1" w:rsidP="00F23485">
      <w:r>
        <w:separator/>
      </w:r>
    </w:p>
  </w:footnote>
  <w:footnote w:type="continuationSeparator" w:id="1">
    <w:p w:rsidR="002326C1" w:rsidRDefault="002326C1" w:rsidP="00F2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85"/>
    <w:rsid w:val="002326C1"/>
    <w:rsid w:val="00F2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2019-04-25T00:48:00Z</dcterms:created>
  <dcterms:modified xsi:type="dcterms:W3CDTF">2019-04-25T00:48:00Z</dcterms:modified>
</cp:coreProperties>
</file>